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7639"/>
        <w:gridCol w:w="7759"/>
      </w:tblGrid>
      <w:tr w:rsidR="00D33037" w:rsidTr="00C05F6A">
        <w:tc>
          <w:tcPr>
            <w:tcW w:w="7694" w:type="dxa"/>
          </w:tcPr>
          <w:p w:rsidR="00584D6C" w:rsidRPr="00FD4071" w:rsidRDefault="00584D6C" w:rsidP="00584D6C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</w:rPr>
            </w:pPr>
            <w:r w:rsidRPr="00FD4071">
              <w:rPr>
                <w:rFonts w:ascii="Times New Roman" w:hAnsi="Times New Roman" w:cs="Times New Roman"/>
                <w:b/>
                <w:color w:val="FF0000"/>
                <w:sz w:val="24"/>
              </w:rPr>
              <w:t>Памятка</w:t>
            </w:r>
          </w:p>
          <w:p w:rsidR="00584D6C" w:rsidRPr="00FD4071" w:rsidRDefault="00584D6C" w:rsidP="00584D6C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</w:rPr>
            </w:pPr>
            <w:r w:rsidRPr="00FD4071">
              <w:rPr>
                <w:rFonts w:ascii="Times New Roman" w:hAnsi="Times New Roman" w:cs="Times New Roman"/>
                <w:b/>
                <w:color w:val="FF0000"/>
                <w:sz w:val="24"/>
              </w:rPr>
              <w:t>для подачи заявления на меры социальной поддержки в электронном виде через Портал государственных и муниципальных услуг.</w:t>
            </w:r>
          </w:p>
          <w:p w:rsidR="00584D6C" w:rsidRPr="00584D6C" w:rsidRDefault="00584D6C" w:rsidP="00584D6C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</w:p>
          <w:p w:rsidR="00584D6C" w:rsidRPr="00584D6C" w:rsidRDefault="00584D6C" w:rsidP="00584D6C">
            <w:pPr>
              <w:spacing w:after="0" w:line="276" w:lineRule="auto"/>
              <w:rPr>
                <w:rFonts w:ascii="Times New Roman" w:hAnsi="Times New Roman" w:cs="Times New Roman"/>
                <w:i/>
                <w:sz w:val="24"/>
              </w:rPr>
            </w:pPr>
            <w:r w:rsidRPr="00584D6C">
              <w:rPr>
                <w:rFonts w:ascii="Times New Roman" w:hAnsi="Times New Roman" w:cs="Times New Roman"/>
                <w:i/>
                <w:sz w:val="24"/>
              </w:rPr>
              <w:t>На Портале государственных и муниципальных услуг РТ реализована возможность подать заявление в электронном виде на назначение следующих мер социальной поддержки:</w:t>
            </w:r>
          </w:p>
          <w:p w:rsidR="00584D6C" w:rsidRPr="00584D6C" w:rsidRDefault="00584D6C" w:rsidP="00584D6C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584D6C">
              <w:rPr>
                <w:rFonts w:ascii="Times New Roman" w:hAnsi="Times New Roman" w:cs="Times New Roman"/>
                <w:sz w:val="24"/>
              </w:rPr>
              <w:t>-Компенсации части родительской платы за присмотр и уход за ребенком в ДОУ;</w:t>
            </w:r>
          </w:p>
          <w:p w:rsidR="00584D6C" w:rsidRPr="00584D6C" w:rsidRDefault="00584D6C" w:rsidP="00584D6C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584D6C">
              <w:rPr>
                <w:rFonts w:ascii="Times New Roman" w:hAnsi="Times New Roman" w:cs="Times New Roman"/>
                <w:sz w:val="24"/>
              </w:rPr>
              <w:t>-Дополнительной компенсации части родительской платы за присмотр и уход за ребенком в ДОУ;</w:t>
            </w:r>
          </w:p>
          <w:p w:rsidR="00584D6C" w:rsidRPr="00584D6C" w:rsidRDefault="00584D6C" w:rsidP="00584D6C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584D6C">
              <w:rPr>
                <w:rFonts w:ascii="Times New Roman" w:hAnsi="Times New Roman" w:cs="Times New Roman"/>
                <w:sz w:val="24"/>
              </w:rPr>
              <w:t>-Ежемесячного пособия на ребенка;</w:t>
            </w:r>
          </w:p>
          <w:p w:rsidR="00584D6C" w:rsidRPr="00584D6C" w:rsidRDefault="00584D6C" w:rsidP="00584D6C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584D6C">
              <w:rPr>
                <w:rFonts w:ascii="Times New Roman" w:hAnsi="Times New Roman" w:cs="Times New Roman"/>
                <w:sz w:val="24"/>
              </w:rPr>
              <w:t>-Субсидии-льготы на оплату ЖКХ семьям, имеющим 3 и более детей до 18 лет;</w:t>
            </w:r>
          </w:p>
          <w:p w:rsidR="00584D6C" w:rsidRPr="00584D6C" w:rsidRDefault="00584D6C" w:rsidP="00584D6C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584D6C">
              <w:rPr>
                <w:rFonts w:ascii="Times New Roman" w:hAnsi="Times New Roman" w:cs="Times New Roman"/>
                <w:sz w:val="24"/>
              </w:rPr>
              <w:t>-Субсидии на проезд многодетным;</w:t>
            </w:r>
          </w:p>
          <w:p w:rsidR="00584D6C" w:rsidRPr="00584D6C" w:rsidRDefault="00584D6C" w:rsidP="00584D6C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584D6C">
              <w:rPr>
                <w:rFonts w:ascii="Times New Roman" w:hAnsi="Times New Roman" w:cs="Times New Roman"/>
                <w:sz w:val="24"/>
              </w:rPr>
              <w:t>-Субсидии на лекарства многодетным;</w:t>
            </w:r>
          </w:p>
          <w:p w:rsidR="00584D6C" w:rsidRPr="00584D6C" w:rsidRDefault="00584D6C" w:rsidP="00584D6C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584D6C">
              <w:rPr>
                <w:rFonts w:ascii="Times New Roman" w:hAnsi="Times New Roman" w:cs="Times New Roman"/>
                <w:sz w:val="24"/>
              </w:rPr>
              <w:t>-Ежемесячная денежная выплата на проезд пенсионерам.</w:t>
            </w:r>
          </w:p>
          <w:p w:rsidR="00584D6C" w:rsidRPr="00584D6C" w:rsidRDefault="00584D6C" w:rsidP="00584D6C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</w:rPr>
            </w:pPr>
            <w:r w:rsidRPr="00584D6C">
              <w:rPr>
                <w:rFonts w:ascii="Times New Roman" w:hAnsi="Times New Roman" w:cs="Times New Roman"/>
                <w:b/>
                <w:sz w:val="24"/>
              </w:rPr>
              <w:t>Для этого необходимо:</w:t>
            </w:r>
          </w:p>
          <w:p w:rsidR="00584D6C" w:rsidRPr="00584D6C" w:rsidRDefault="00584D6C" w:rsidP="00584D6C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584D6C">
              <w:rPr>
                <w:rFonts w:ascii="Times New Roman" w:hAnsi="Times New Roman" w:cs="Times New Roman"/>
                <w:sz w:val="24"/>
              </w:rPr>
              <w:t>- зайти на сайт uslugi.tatarstan.ru через «личный кабинет»;</w:t>
            </w:r>
          </w:p>
          <w:p w:rsidR="00584D6C" w:rsidRPr="00584D6C" w:rsidRDefault="00584D6C" w:rsidP="00584D6C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584D6C">
              <w:rPr>
                <w:rFonts w:ascii="Times New Roman" w:hAnsi="Times New Roman" w:cs="Times New Roman"/>
                <w:sz w:val="24"/>
              </w:rPr>
              <w:t>- выбрать вкладку «социальная защита»;</w:t>
            </w:r>
          </w:p>
          <w:p w:rsidR="00584D6C" w:rsidRPr="00584D6C" w:rsidRDefault="00584D6C" w:rsidP="00584D6C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584D6C">
              <w:rPr>
                <w:rFonts w:ascii="Times New Roman" w:hAnsi="Times New Roman" w:cs="Times New Roman"/>
                <w:sz w:val="24"/>
              </w:rPr>
              <w:t>- далее «подача заявления на назначение пособий, выплат, субсидий и компенсаций в отделение республиканского центра материальной помощи (компенсационных выплат)»;</w:t>
            </w:r>
          </w:p>
          <w:p w:rsidR="00584D6C" w:rsidRPr="00584D6C" w:rsidRDefault="00584D6C" w:rsidP="00584D6C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584D6C">
              <w:rPr>
                <w:rFonts w:ascii="Times New Roman" w:hAnsi="Times New Roman" w:cs="Times New Roman"/>
                <w:sz w:val="24"/>
              </w:rPr>
              <w:t>- выбрать услугу и заполнить электронную форму заявления.</w:t>
            </w:r>
          </w:p>
          <w:p w:rsidR="00584D6C" w:rsidRPr="00584D6C" w:rsidRDefault="00584D6C" w:rsidP="00584D6C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584D6C">
              <w:rPr>
                <w:rFonts w:ascii="Times New Roman" w:hAnsi="Times New Roman" w:cs="Times New Roman"/>
                <w:sz w:val="24"/>
              </w:rPr>
              <w:t xml:space="preserve">О результатах рассмотрения электронного заявления придет сообщение в Ваш «личный кабинет»-«ответы на заявления». </w:t>
            </w:r>
          </w:p>
          <w:p w:rsidR="00D33037" w:rsidRPr="00584D6C" w:rsidRDefault="00584D6C" w:rsidP="00584D6C">
            <w:pPr>
              <w:spacing w:line="276" w:lineRule="auto"/>
              <w:rPr>
                <w:b/>
              </w:rPr>
            </w:pPr>
            <w:r w:rsidRPr="00584D6C">
              <w:rPr>
                <w:rFonts w:ascii="Times New Roman" w:hAnsi="Times New Roman" w:cs="Times New Roman"/>
                <w:b/>
                <w:sz w:val="24"/>
              </w:rPr>
              <w:t>Обращаем ваше внимание, что после подачи заявления в электронном виде, обращаться лично в отделение нет необходимости.</w:t>
            </w:r>
          </w:p>
        </w:tc>
        <w:tc>
          <w:tcPr>
            <w:tcW w:w="7694" w:type="dxa"/>
          </w:tcPr>
          <w:p w:rsidR="00D33037" w:rsidRDefault="00D33037" w:rsidP="00C05F6A">
            <w:pPr>
              <w:ind w:left="415"/>
              <w:jc w:val="center"/>
              <w:rPr>
                <w:rFonts w:ascii="Times New Roman" w:hAnsi="Times New Roman" w:cs="Times New Roman"/>
                <w:b/>
                <w:sz w:val="44"/>
              </w:rPr>
            </w:pPr>
          </w:p>
          <w:p w:rsidR="00D33037" w:rsidRPr="00FD4071" w:rsidRDefault="00D33037" w:rsidP="00C05F6A">
            <w:pPr>
              <w:ind w:left="415"/>
              <w:jc w:val="center"/>
              <w:rPr>
                <w:rFonts w:ascii="Times New Roman" w:hAnsi="Times New Roman" w:cs="Times New Roman"/>
                <w:b/>
                <w:color w:val="FF0000"/>
                <w:sz w:val="44"/>
              </w:rPr>
            </w:pPr>
            <w:r w:rsidRPr="00FD4071">
              <w:rPr>
                <w:rFonts w:ascii="Times New Roman" w:hAnsi="Times New Roman" w:cs="Times New Roman"/>
                <w:b/>
                <w:color w:val="FF0000"/>
                <w:sz w:val="44"/>
              </w:rPr>
              <w:t>ПАМЯТКА</w:t>
            </w:r>
          </w:p>
          <w:p w:rsidR="00D33037" w:rsidRPr="00FD4071" w:rsidRDefault="00D33037" w:rsidP="00C05F6A">
            <w:pPr>
              <w:ind w:left="415"/>
              <w:jc w:val="center"/>
              <w:rPr>
                <w:rFonts w:ascii="Times New Roman" w:hAnsi="Times New Roman" w:cs="Times New Roman"/>
                <w:b/>
                <w:color w:val="FF0000"/>
                <w:sz w:val="44"/>
              </w:rPr>
            </w:pPr>
            <w:r w:rsidRPr="00FD4071">
              <w:rPr>
                <w:rFonts w:ascii="Times New Roman" w:hAnsi="Times New Roman" w:cs="Times New Roman"/>
                <w:b/>
                <w:color w:val="FF0000"/>
                <w:sz w:val="44"/>
              </w:rPr>
              <w:t>для родителей, чьи дети впервые идут в детский сад</w:t>
            </w:r>
          </w:p>
          <w:p w:rsidR="00D33037" w:rsidRPr="00D33037" w:rsidRDefault="00D33037" w:rsidP="00C05F6A">
            <w:pPr>
              <w:ind w:left="415"/>
              <w:jc w:val="center"/>
              <w:rPr>
                <w:rFonts w:ascii="Times New Roman" w:hAnsi="Times New Roman" w:cs="Times New Roman"/>
                <w:b/>
                <w:sz w:val="44"/>
              </w:rPr>
            </w:pPr>
          </w:p>
          <w:p w:rsidR="00D33037" w:rsidRPr="00D33037" w:rsidRDefault="00D33037" w:rsidP="00C05F6A">
            <w:pPr>
              <w:spacing w:before="100" w:beforeAutospacing="1" w:after="100" w:afterAutospacing="1" w:line="240" w:lineRule="auto"/>
              <w:ind w:left="415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36"/>
                <w:lang w:eastAsia="ru-RU"/>
              </w:rPr>
            </w:pPr>
            <w:r w:rsidRPr="00D33037">
              <w:rPr>
                <w:rFonts w:ascii="Times New Roman" w:eastAsia="Times New Roman" w:hAnsi="Times New Roman" w:cs="Times New Roman"/>
                <w:b/>
                <w:bCs/>
                <w:sz w:val="24"/>
                <w:szCs w:val="36"/>
                <w:lang w:eastAsia="ru-RU"/>
              </w:rPr>
              <w:t>Основные сведения об учреждении</w:t>
            </w:r>
          </w:p>
          <w:tbl>
            <w:tblPr>
              <w:tblStyle w:val="a3"/>
              <w:tblW w:w="0" w:type="auto"/>
              <w:tblInd w:w="410" w:type="dxa"/>
              <w:tblLook w:val="04A0" w:firstRow="1" w:lastRow="0" w:firstColumn="1" w:lastColumn="0" w:noHBand="0" w:noVBand="1"/>
            </w:tblPr>
            <w:tblGrid>
              <w:gridCol w:w="2232"/>
              <w:gridCol w:w="4891"/>
            </w:tblGrid>
            <w:tr w:rsidR="00D33037" w:rsidRPr="00D33037" w:rsidTr="00C05F6A">
              <w:tc>
                <w:tcPr>
                  <w:tcW w:w="1855" w:type="dxa"/>
                  <w:hideMark/>
                </w:tcPr>
                <w:p w:rsidR="00D33037" w:rsidRPr="00D33037" w:rsidRDefault="00D33037" w:rsidP="00C05F6A">
                  <w:pPr>
                    <w:ind w:left="41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3303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Адрес:</w:t>
                  </w:r>
                </w:p>
              </w:tc>
              <w:tc>
                <w:tcPr>
                  <w:tcW w:w="0" w:type="auto"/>
                  <w:hideMark/>
                </w:tcPr>
                <w:p w:rsidR="00D33037" w:rsidRPr="00D33037" w:rsidRDefault="00D33037" w:rsidP="00C05F6A">
                  <w:pPr>
                    <w:ind w:left="41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3303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423811, Республика Татарстан, город Набережные Челны, улица Шамиля Усманова, дом 134</w:t>
                  </w:r>
                  <w:r w:rsidR="00912E2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(51/08)</w:t>
                  </w:r>
                </w:p>
              </w:tc>
            </w:tr>
            <w:tr w:rsidR="00D33037" w:rsidRPr="00D33037" w:rsidTr="00C05F6A">
              <w:tc>
                <w:tcPr>
                  <w:tcW w:w="1855" w:type="dxa"/>
                  <w:hideMark/>
                </w:tcPr>
                <w:p w:rsidR="00D33037" w:rsidRPr="00D33037" w:rsidRDefault="00D33037" w:rsidP="00C05F6A">
                  <w:pPr>
                    <w:ind w:left="41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3303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Телефон:</w:t>
                  </w:r>
                </w:p>
              </w:tc>
              <w:tc>
                <w:tcPr>
                  <w:tcW w:w="0" w:type="auto"/>
                  <w:hideMark/>
                </w:tcPr>
                <w:p w:rsidR="00D33037" w:rsidRPr="00D33037" w:rsidRDefault="00D33037" w:rsidP="00C05F6A">
                  <w:pPr>
                    <w:ind w:left="41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3303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+7(855)-271-56-52</w:t>
                  </w:r>
                  <w:r w:rsidR="00A9663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71-51</w:t>
                  </w:r>
                  <w:bookmarkStart w:id="0" w:name="_GoBack"/>
                  <w:bookmarkEnd w:id="0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-12</w:t>
                  </w:r>
                </w:p>
              </w:tc>
            </w:tr>
            <w:tr w:rsidR="00D33037" w:rsidRPr="00D33037" w:rsidTr="00C05F6A">
              <w:tc>
                <w:tcPr>
                  <w:tcW w:w="1855" w:type="dxa"/>
                  <w:hideMark/>
                </w:tcPr>
                <w:p w:rsidR="00D33037" w:rsidRDefault="00D33037" w:rsidP="00C05F6A">
                  <w:pPr>
                    <w:ind w:left="415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D3303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E-Mail:</w:t>
                  </w:r>
                </w:p>
                <w:p w:rsidR="00D33037" w:rsidRPr="00D33037" w:rsidRDefault="00D33037" w:rsidP="00C05F6A">
                  <w:pPr>
                    <w:ind w:left="41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Сайт: </w:t>
                  </w:r>
                </w:p>
              </w:tc>
              <w:tc>
                <w:tcPr>
                  <w:tcW w:w="0" w:type="auto"/>
                  <w:hideMark/>
                </w:tcPr>
                <w:p w:rsidR="00D33037" w:rsidRDefault="00A96639" w:rsidP="00C05F6A">
                  <w:pPr>
                    <w:ind w:left="41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4" w:history="1">
                    <w:r w:rsidR="00D33037" w:rsidRPr="00C24D7E">
                      <w:rPr>
                        <w:rStyle w:val="a4"/>
                        <w:rFonts w:ascii="Times New Roman" w:eastAsia="Times New Roman" w:hAnsi="Times New Roman" w:cs="Times New Roman"/>
                        <w:sz w:val="24"/>
                        <w:szCs w:val="24"/>
                        <w:lang w:eastAsia="ru-RU"/>
                      </w:rPr>
                      <w:t>sad_olesj_20@mail.ru</w:t>
                    </w:r>
                  </w:hyperlink>
                </w:p>
                <w:p w:rsidR="00D33037" w:rsidRPr="00D33037" w:rsidRDefault="00A96639" w:rsidP="00C05F6A">
                  <w:pPr>
                    <w:ind w:left="41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5" w:history="1">
                    <w:r w:rsidR="00D33037" w:rsidRPr="00C24D7E">
                      <w:rPr>
                        <w:rStyle w:val="a4"/>
                        <w:rFonts w:ascii="Times New Roman" w:eastAsia="Times New Roman" w:hAnsi="Times New Roman" w:cs="Times New Roman"/>
                        <w:sz w:val="24"/>
                        <w:szCs w:val="24"/>
                        <w:lang w:eastAsia="ru-RU"/>
                      </w:rPr>
                      <w:t>https://edu.tatar.ru/n_chelny/page92643.htm</w:t>
                    </w:r>
                  </w:hyperlink>
                </w:p>
              </w:tc>
            </w:tr>
            <w:tr w:rsidR="00D33037" w:rsidRPr="00D33037" w:rsidTr="00C05F6A">
              <w:tc>
                <w:tcPr>
                  <w:tcW w:w="1855" w:type="dxa"/>
                  <w:hideMark/>
                </w:tcPr>
                <w:p w:rsidR="00D33037" w:rsidRPr="00D33037" w:rsidRDefault="00D33037" w:rsidP="00C05F6A">
                  <w:pPr>
                    <w:ind w:left="41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3303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Короткое название:</w:t>
                  </w:r>
                </w:p>
              </w:tc>
              <w:tc>
                <w:tcPr>
                  <w:tcW w:w="0" w:type="auto"/>
                  <w:hideMark/>
                </w:tcPr>
                <w:p w:rsidR="00D33037" w:rsidRPr="00D33037" w:rsidRDefault="00D33037" w:rsidP="00C05F6A">
                  <w:pPr>
                    <w:ind w:left="41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3303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МАДОУ "Детский сад общеразвивающего вида №20 "Олеся"</w:t>
                  </w:r>
                </w:p>
              </w:tc>
            </w:tr>
            <w:tr w:rsidR="00D33037" w:rsidRPr="00D33037" w:rsidTr="00C05F6A">
              <w:tc>
                <w:tcPr>
                  <w:tcW w:w="1855" w:type="dxa"/>
                  <w:hideMark/>
                </w:tcPr>
                <w:p w:rsidR="00D33037" w:rsidRPr="00D33037" w:rsidRDefault="00D33037" w:rsidP="00C05F6A">
                  <w:pPr>
                    <w:ind w:left="41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33037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Руководитель:</w:t>
                  </w:r>
                </w:p>
              </w:tc>
              <w:tc>
                <w:tcPr>
                  <w:tcW w:w="0" w:type="auto"/>
                  <w:hideMark/>
                </w:tcPr>
                <w:p w:rsidR="00D33037" w:rsidRPr="00D33037" w:rsidRDefault="00A96639" w:rsidP="00C05F6A">
                  <w:pPr>
                    <w:ind w:left="415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hyperlink r:id="rId6" w:history="1">
                    <w:r w:rsidR="00D33037" w:rsidRPr="00D33037">
                      <w:rPr>
                        <w:rFonts w:ascii="Times New Roman" w:eastAsia="Times New Roman" w:hAnsi="Times New Roman" w:cs="Times New Roman"/>
                        <w:color w:val="0000FF"/>
                        <w:sz w:val="24"/>
                        <w:szCs w:val="24"/>
                        <w:u w:val="single"/>
                        <w:lang w:eastAsia="ru-RU"/>
                      </w:rPr>
                      <w:t>Костылева Наталья Олеговна</w:t>
                    </w:r>
                  </w:hyperlink>
                </w:p>
              </w:tc>
            </w:tr>
          </w:tbl>
          <w:p w:rsidR="00D33037" w:rsidRPr="002E04FD" w:rsidRDefault="00D33037" w:rsidP="00C05F6A">
            <w:pPr>
              <w:ind w:left="415"/>
              <w:rPr>
                <w:rFonts w:ascii="Times New Roman" w:hAnsi="Times New Roman" w:cs="Times New Roman"/>
                <w:sz w:val="2"/>
              </w:rPr>
            </w:pPr>
          </w:p>
          <w:p w:rsidR="00D33037" w:rsidRDefault="00D33037" w:rsidP="002E04FD">
            <w:pPr>
              <w:ind w:left="415"/>
              <w:jc w:val="both"/>
              <w:rPr>
                <w:rFonts w:ascii="Times New Roman" w:hAnsi="Times New Roman" w:cs="Times New Roman"/>
              </w:rPr>
            </w:pPr>
            <w:r w:rsidRPr="00D33037">
              <w:rPr>
                <w:rFonts w:ascii="Times New Roman" w:hAnsi="Times New Roman" w:cs="Times New Roman"/>
              </w:rPr>
              <w:t>МАДОУ является детским садом общеразвивающего вида, реализующим основную образовательную программу дошкольного образования с учетом ФГОС ДО в группах общеразвивающей направленности с приоритетным осуществлением деятельности по познавательно-речевому направлению развития детей. Обучение осуществляется на двух языках: русском и татарском. Срок обучения - 4 года.</w:t>
            </w:r>
          </w:p>
          <w:p w:rsidR="00D33037" w:rsidRPr="002E04FD" w:rsidRDefault="00D33037" w:rsidP="00C05F6A">
            <w:pPr>
              <w:ind w:left="415"/>
              <w:rPr>
                <w:rFonts w:ascii="Times New Roman" w:hAnsi="Times New Roman" w:cs="Times New Roman"/>
                <w:sz w:val="2"/>
              </w:rPr>
            </w:pPr>
          </w:p>
          <w:p w:rsidR="00D33037" w:rsidRPr="00C05F6A" w:rsidRDefault="002E04FD" w:rsidP="00C05F6A">
            <w:pPr>
              <w:ind w:left="415"/>
              <w:rPr>
                <w:rFonts w:ascii="Times New Roman" w:hAnsi="Times New Roman" w:cs="Times New Roman"/>
              </w:rPr>
            </w:pPr>
            <w:r w:rsidRPr="00FD4071">
              <w:rPr>
                <w:rFonts w:ascii="Times New Roman" w:hAnsi="Times New Roman" w:cs="Times New Roman"/>
                <w:b/>
                <w:color w:val="FF0000"/>
              </w:rPr>
              <w:t>РЕЖИМ РАБОТЫ ДЕТСКОГО САДА:</w:t>
            </w:r>
            <w:r w:rsidRPr="00FD4071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D33037">
              <w:rPr>
                <w:rFonts w:ascii="Times New Roman" w:hAnsi="Times New Roman" w:cs="Times New Roman"/>
              </w:rPr>
              <w:t>ДЕТСКИЙ САД РАБОТАЕТ 5 ДНЕЙ В НЕДЕЛЮ, С 06:00 ДО 18:00</w:t>
            </w:r>
            <w:r>
              <w:rPr>
                <w:rFonts w:ascii="Times New Roman" w:hAnsi="Times New Roman" w:cs="Times New Roman"/>
              </w:rPr>
              <w:t xml:space="preserve"> (СУББОТА, ВОСКРЕСЕНЬЕ – ВЫХОДНЫЕ ДНИ)</w:t>
            </w:r>
          </w:p>
        </w:tc>
      </w:tr>
    </w:tbl>
    <w:p w:rsidR="00D33037" w:rsidRDefault="00FD4071">
      <w:r>
        <w:rPr>
          <w:noProof/>
        </w:rPr>
        <w:drawing>
          <wp:anchor distT="0" distB="0" distL="114300" distR="114300" simplePos="0" relativeHeight="251661312" behindDoc="1" locked="0" layoutInCell="1" allowOverlap="1" wp14:anchorId="2054AE02" wp14:editId="6BA44363">
            <wp:simplePos x="0" y="0"/>
            <wp:positionH relativeFrom="column">
              <wp:posOffset>8533765</wp:posOffset>
            </wp:positionH>
            <wp:positionV relativeFrom="paragraph">
              <wp:posOffset>-6588125</wp:posOffset>
            </wp:positionV>
            <wp:extent cx="1095375" cy="1150720"/>
            <wp:effectExtent l="0" t="0" r="0" b="0"/>
            <wp:wrapNone/>
            <wp:docPr id="1" name="Рисунок 1" descr="https://t-l.ru/i/n/104/226104/tn_226104_b77320e9afa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-l.ru/i/n/104/226104/tn_226104_b77320e9afa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1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E2CA7">
        <w:rPr>
          <w:rFonts w:ascii="Calibri" w:eastAsia="Calibri" w:hAnsi="Calibri" w:cs="Times New Roman"/>
          <w:noProof/>
          <w:sz w:val="18"/>
        </w:rPr>
        <w:drawing>
          <wp:anchor distT="0" distB="0" distL="114300" distR="114300" simplePos="0" relativeHeight="251659264" behindDoc="1" locked="0" layoutInCell="1" allowOverlap="1" wp14:anchorId="3FE6CEEE" wp14:editId="149D48D8">
            <wp:simplePos x="0" y="0"/>
            <wp:positionH relativeFrom="column">
              <wp:posOffset>5374005</wp:posOffset>
            </wp:positionH>
            <wp:positionV relativeFrom="paragraph">
              <wp:posOffset>-6492875</wp:posOffset>
            </wp:positionV>
            <wp:extent cx="1292002" cy="1144374"/>
            <wp:effectExtent l="0" t="0" r="381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0" b="100000" l="0" r="100000">
                                  <a14:foregroundMark x1="42017" y1="23041" x2="42017" y2="23041"/>
                                  <a14:backgroundMark x1="59244" y1="1843" x2="59244" y2="1843"/>
                                  <a14:backgroundMark x1="33193" y1="95853" x2="33193" y2="95853"/>
                                  <a14:backgroundMark x1="35714" y1="98157" x2="35714" y2="9815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002" cy="11443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3037"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694"/>
        <w:gridCol w:w="7694"/>
      </w:tblGrid>
      <w:tr w:rsidR="00D33037" w:rsidRPr="00D7385D" w:rsidTr="00C05F6A">
        <w:tc>
          <w:tcPr>
            <w:tcW w:w="7694" w:type="dxa"/>
          </w:tcPr>
          <w:p w:rsidR="00D33037" w:rsidRPr="00FD4071" w:rsidRDefault="00D33037" w:rsidP="00E0369A">
            <w:pPr>
              <w:pStyle w:val="Default"/>
              <w:rPr>
                <w:color w:val="FF0000"/>
                <w:sz w:val="22"/>
              </w:rPr>
            </w:pPr>
            <w:r w:rsidRPr="00FD4071">
              <w:rPr>
                <w:b/>
                <w:bCs/>
                <w:color w:val="FF0000"/>
                <w:sz w:val="22"/>
              </w:rPr>
              <w:lastRenderedPageBreak/>
              <w:t xml:space="preserve">ЧТО НУЖНО В ДЕТСКИЙ САД: ВЕЩИ ДЛЯ РЕБЕНКА </w:t>
            </w:r>
          </w:p>
          <w:p w:rsidR="00D33037" w:rsidRPr="00D7385D" w:rsidRDefault="00D33037" w:rsidP="00E0369A">
            <w:pPr>
              <w:pStyle w:val="Default"/>
              <w:rPr>
                <w:sz w:val="22"/>
              </w:rPr>
            </w:pPr>
            <w:r w:rsidRPr="00D7385D">
              <w:rPr>
                <w:sz w:val="22"/>
              </w:rPr>
              <w:t xml:space="preserve">Вещи для ребенка (одежда, обувь) должны соответствовать следующим требованиям: </w:t>
            </w:r>
          </w:p>
          <w:p w:rsidR="00D33037" w:rsidRPr="00D7385D" w:rsidRDefault="00D33037" w:rsidP="00E0369A">
            <w:pPr>
              <w:pStyle w:val="Default"/>
              <w:spacing w:after="36"/>
              <w:rPr>
                <w:sz w:val="22"/>
              </w:rPr>
            </w:pPr>
            <w:r w:rsidRPr="00D7385D">
              <w:rPr>
                <w:sz w:val="22"/>
              </w:rPr>
              <w:t xml:space="preserve">– Ребенок должен комфортно себя чувствовать в этой одежде; </w:t>
            </w:r>
          </w:p>
          <w:p w:rsidR="00D33037" w:rsidRPr="00D7385D" w:rsidRDefault="00D33037" w:rsidP="00E0369A">
            <w:pPr>
              <w:pStyle w:val="Default"/>
              <w:spacing w:after="36"/>
              <w:rPr>
                <w:sz w:val="22"/>
              </w:rPr>
            </w:pPr>
            <w:r w:rsidRPr="00D7385D">
              <w:rPr>
                <w:sz w:val="22"/>
              </w:rPr>
              <w:t xml:space="preserve">– Одежда и обувь должны быть из натуральных тканей (хлопок, лен, шерсть, сукно или кожа); </w:t>
            </w:r>
          </w:p>
          <w:p w:rsidR="00D33037" w:rsidRPr="00D7385D" w:rsidRDefault="00D33037" w:rsidP="00E0369A">
            <w:pPr>
              <w:pStyle w:val="Default"/>
              <w:spacing w:after="36"/>
              <w:rPr>
                <w:sz w:val="22"/>
              </w:rPr>
            </w:pPr>
            <w:r w:rsidRPr="00D7385D">
              <w:rPr>
                <w:sz w:val="22"/>
              </w:rPr>
              <w:t xml:space="preserve">– Вещи должны быть простого кроя, чтобы можно было легко и быстро переодеть их (даже без помощи воспитателя); </w:t>
            </w:r>
          </w:p>
          <w:p w:rsidR="00D33037" w:rsidRPr="00D7385D" w:rsidRDefault="00D33037" w:rsidP="00E0369A">
            <w:pPr>
              <w:pStyle w:val="Default"/>
              <w:rPr>
                <w:sz w:val="22"/>
              </w:rPr>
            </w:pPr>
            <w:r w:rsidRPr="00D7385D">
              <w:rPr>
                <w:sz w:val="22"/>
              </w:rPr>
              <w:t xml:space="preserve">– Одежда должна красиво выглядеть и легко стираться. </w:t>
            </w:r>
          </w:p>
          <w:p w:rsidR="00D33037" w:rsidRPr="00D7385D" w:rsidRDefault="00D33037" w:rsidP="00E0369A">
            <w:pPr>
              <w:pStyle w:val="Default"/>
              <w:rPr>
                <w:sz w:val="22"/>
              </w:rPr>
            </w:pPr>
          </w:p>
          <w:p w:rsidR="00D33037" w:rsidRPr="00D7385D" w:rsidRDefault="00D33037" w:rsidP="00E0369A">
            <w:pPr>
              <w:pStyle w:val="Default"/>
              <w:rPr>
                <w:sz w:val="22"/>
              </w:rPr>
            </w:pPr>
            <w:r w:rsidRPr="00D7385D">
              <w:rPr>
                <w:sz w:val="22"/>
              </w:rPr>
              <w:t xml:space="preserve">Для того чтобы в саду не путались вещи, они должны быть подписаны. Для этого можно использовать обычную авторучку, гелевую ручку или перманентный маркер для ткани. Просто напишите фамилию на ткани и погладьте утюгом. Можно также использовать специальные ленты и бумагу для бирок. Если есть время и желание, можно красиво вышить надпись. Впрочем, все зависит от вашей фантазии и ваших способностей. </w:t>
            </w:r>
          </w:p>
          <w:p w:rsidR="00D33037" w:rsidRPr="00D7385D" w:rsidRDefault="00D33037" w:rsidP="00E0369A">
            <w:pPr>
              <w:pStyle w:val="Default"/>
              <w:rPr>
                <w:sz w:val="22"/>
              </w:rPr>
            </w:pPr>
            <w:r w:rsidRPr="00D7385D">
              <w:rPr>
                <w:sz w:val="22"/>
              </w:rPr>
              <w:t xml:space="preserve">Рассмотрим, какие же вещи для ребенка необходимо собрать в детский сад. </w:t>
            </w:r>
          </w:p>
          <w:p w:rsidR="00D33037" w:rsidRPr="00D7385D" w:rsidRDefault="00D33037" w:rsidP="00E0369A">
            <w:pPr>
              <w:pStyle w:val="Default"/>
              <w:rPr>
                <w:sz w:val="22"/>
              </w:rPr>
            </w:pPr>
            <w:r w:rsidRPr="00D7385D">
              <w:rPr>
                <w:sz w:val="22"/>
              </w:rPr>
              <w:t xml:space="preserve">Главное, что нужно в детский сад – это </w:t>
            </w:r>
            <w:r w:rsidRPr="00D7385D">
              <w:rPr>
                <w:b/>
                <w:bCs/>
                <w:sz w:val="22"/>
              </w:rPr>
              <w:t xml:space="preserve">комплект сменной одежды </w:t>
            </w:r>
            <w:r w:rsidRPr="00D7385D">
              <w:rPr>
                <w:sz w:val="22"/>
              </w:rPr>
              <w:t xml:space="preserve">(особенно для малышей 1,5-2-х лет). Необходимо иметь несколько пар трусиков, колготок, маечек, футболочек. Лучше приготовить также сменную кофту или джемпер. Тогда ребенку будет во что переодеться, если он испачкается или обольется водой при умывании. </w:t>
            </w:r>
          </w:p>
          <w:p w:rsidR="00D33037" w:rsidRPr="00D7385D" w:rsidRDefault="00D33037" w:rsidP="00E0369A">
            <w:pPr>
              <w:pStyle w:val="Default"/>
              <w:rPr>
                <w:sz w:val="22"/>
              </w:rPr>
            </w:pPr>
            <w:r w:rsidRPr="00D7385D">
              <w:rPr>
                <w:b/>
                <w:bCs/>
                <w:sz w:val="22"/>
              </w:rPr>
              <w:t xml:space="preserve">В будние дни </w:t>
            </w:r>
          </w:p>
          <w:p w:rsidR="00D33037" w:rsidRPr="00D7385D" w:rsidRDefault="00D33037" w:rsidP="00E0369A">
            <w:pPr>
              <w:pStyle w:val="Default"/>
              <w:rPr>
                <w:sz w:val="22"/>
              </w:rPr>
            </w:pPr>
            <w:r w:rsidRPr="00FD4071">
              <w:rPr>
                <w:b/>
                <w:bCs/>
                <w:color w:val="FF0000"/>
                <w:sz w:val="22"/>
              </w:rPr>
              <w:t>Одежда для мальчиков</w:t>
            </w:r>
            <w:r w:rsidRPr="00FD4071">
              <w:rPr>
                <w:color w:val="FF0000"/>
                <w:sz w:val="22"/>
              </w:rPr>
              <w:t xml:space="preserve">. </w:t>
            </w:r>
            <w:r w:rsidRPr="00D7385D">
              <w:rPr>
                <w:sz w:val="22"/>
              </w:rPr>
              <w:t xml:space="preserve">Для маленьких мальчиков (ясли, младшая и средняя группа) оптимальная одежда это: </w:t>
            </w:r>
          </w:p>
          <w:p w:rsidR="00D33037" w:rsidRPr="00D7385D" w:rsidRDefault="00D33037" w:rsidP="00E0369A">
            <w:pPr>
              <w:pStyle w:val="Default"/>
              <w:spacing w:after="36"/>
              <w:rPr>
                <w:sz w:val="22"/>
              </w:rPr>
            </w:pPr>
            <w:r w:rsidRPr="00D7385D">
              <w:rPr>
                <w:sz w:val="22"/>
              </w:rPr>
              <w:t xml:space="preserve">– майка (по желанию); </w:t>
            </w:r>
          </w:p>
          <w:p w:rsidR="00D33037" w:rsidRPr="00D7385D" w:rsidRDefault="00D33037" w:rsidP="00E0369A">
            <w:pPr>
              <w:pStyle w:val="Default"/>
              <w:spacing w:after="36"/>
              <w:rPr>
                <w:sz w:val="22"/>
              </w:rPr>
            </w:pPr>
            <w:r w:rsidRPr="00D7385D">
              <w:rPr>
                <w:sz w:val="22"/>
              </w:rPr>
              <w:t xml:space="preserve">– футболка; </w:t>
            </w:r>
          </w:p>
          <w:p w:rsidR="00D33037" w:rsidRPr="00D7385D" w:rsidRDefault="00D33037" w:rsidP="00E0369A">
            <w:pPr>
              <w:pStyle w:val="Default"/>
              <w:spacing w:after="36"/>
              <w:rPr>
                <w:sz w:val="22"/>
              </w:rPr>
            </w:pPr>
            <w:r w:rsidRPr="00D7385D">
              <w:rPr>
                <w:sz w:val="22"/>
              </w:rPr>
              <w:t xml:space="preserve">– джемпер с рукавами или бадлон (водолазка) – желательно, хлопчатобумажный (х/б) или хотя бы на 50% х/б; </w:t>
            </w:r>
          </w:p>
          <w:p w:rsidR="00D33037" w:rsidRPr="00D7385D" w:rsidRDefault="00D33037" w:rsidP="00E0369A">
            <w:pPr>
              <w:pStyle w:val="Default"/>
              <w:spacing w:after="36"/>
              <w:rPr>
                <w:sz w:val="22"/>
              </w:rPr>
            </w:pPr>
            <w:r w:rsidRPr="00D7385D">
              <w:rPr>
                <w:sz w:val="22"/>
              </w:rPr>
              <w:t xml:space="preserve">– колготки – желательно, х/б или 50% х/б; </w:t>
            </w:r>
          </w:p>
          <w:p w:rsidR="00D33037" w:rsidRPr="00D7385D" w:rsidRDefault="00D33037" w:rsidP="00E0369A">
            <w:pPr>
              <w:pStyle w:val="Default"/>
              <w:rPr>
                <w:sz w:val="22"/>
              </w:rPr>
            </w:pPr>
            <w:r w:rsidRPr="00D7385D">
              <w:rPr>
                <w:sz w:val="22"/>
              </w:rPr>
              <w:t xml:space="preserve">– шорты (бриджи), желательно «на резинке», а не с пуговицей, идеальная длина шорт – по колено или чуть короче. </w:t>
            </w:r>
          </w:p>
          <w:p w:rsidR="00D33037" w:rsidRPr="00D7385D" w:rsidRDefault="00D33037" w:rsidP="00E0369A">
            <w:pPr>
              <w:pStyle w:val="Default"/>
              <w:rPr>
                <w:sz w:val="22"/>
              </w:rPr>
            </w:pPr>
          </w:p>
          <w:p w:rsidR="00D33037" w:rsidRPr="00D7385D" w:rsidRDefault="00D33037" w:rsidP="00E0369A">
            <w:pPr>
              <w:pStyle w:val="Default"/>
              <w:rPr>
                <w:sz w:val="22"/>
              </w:rPr>
            </w:pPr>
            <w:r w:rsidRPr="00D7385D">
              <w:rPr>
                <w:sz w:val="22"/>
              </w:rPr>
              <w:t xml:space="preserve">Такая форма одежды позволит малышу легко переодеться на прогулку. Для этого придется: </w:t>
            </w:r>
          </w:p>
          <w:p w:rsidR="00D33037" w:rsidRPr="00D7385D" w:rsidRDefault="00D33037" w:rsidP="00E0369A">
            <w:pPr>
              <w:pStyle w:val="Default"/>
              <w:pageBreakBefore/>
              <w:rPr>
                <w:sz w:val="22"/>
              </w:rPr>
            </w:pPr>
          </w:p>
          <w:p w:rsidR="00D33037" w:rsidRPr="00D7385D" w:rsidRDefault="00D33037" w:rsidP="00E0369A">
            <w:pPr>
              <w:pStyle w:val="Default"/>
              <w:spacing w:after="36"/>
              <w:rPr>
                <w:sz w:val="22"/>
              </w:rPr>
            </w:pPr>
            <w:r w:rsidRPr="00D7385D">
              <w:rPr>
                <w:sz w:val="22"/>
              </w:rPr>
              <w:t xml:space="preserve">1. снять шорты; </w:t>
            </w:r>
          </w:p>
          <w:p w:rsidR="00D33037" w:rsidRPr="00D7385D" w:rsidRDefault="00D33037" w:rsidP="00E0369A">
            <w:pPr>
              <w:pStyle w:val="Default"/>
              <w:spacing w:after="36"/>
              <w:rPr>
                <w:sz w:val="22"/>
              </w:rPr>
            </w:pPr>
            <w:r w:rsidRPr="00D7385D">
              <w:rPr>
                <w:sz w:val="22"/>
              </w:rPr>
              <w:t xml:space="preserve">2. надеть теплый свитер; </w:t>
            </w:r>
          </w:p>
          <w:p w:rsidR="00D33037" w:rsidRPr="002E04FD" w:rsidRDefault="00D33037" w:rsidP="002E04FD">
            <w:pPr>
              <w:pStyle w:val="Default"/>
              <w:rPr>
                <w:sz w:val="22"/>
              </w:rPr>
            </w:pPr>
            <w:r w:rsidRPr="00D7385D">
              <w:rPr>
                <w:sz w:val="22"/>
              </w:rPr>
              <w:t xml:space="preserve">3. надеть комбинезон. </w:t>
            </w:r>
          </w:p>
        </w:tc>
        <w:tc>
          <w:tcPr>
            <w:tcW w:w="7694" w:type="dxa"/>
          </w:tcPr>
          <w:p w:rsidR="00D33037" w:rsidRPr="00D7385D" w:rsidRDefault="00D33037" w:rsidP="00C05F6A">
            <w:pPr>
              <w:pStyle w:val="Default"/>
              <w:ind w:left="273"/>
              <w:rPr>
                <w:sz w:val="22"/>
              </w:rPr>
            </w:pPr>
            <w:r w:rsidRPr="00FD4071">
              <w:rPr>
                <w:b/>
                <w:bCs/>
                <w:color w:val="FF0000"/>
                <w:sz w:val="22"/>
              </w:rPr>
              <w:t>Одежда для девочек</w:t>
            </w:r>
            <w:r w:rsidRPr="00FD4071">
              <w:rPr>
                <w:color w:val="FF0000"/>
                <w:sz w:val="22"/>
              </w:rPr>
              <w:t xml:space="preserve">. </w:t>
            </w:r>
            <w:r w:rsidRPr="00D7385D">
              <w:rPr>
                <w:sz w:val="22"/>
              </w:rPr>
              <w:t xml:space="preserve">Для маленьких девочек (ясли, младшая и средняя группа) оптимальная одежда это: </w:t>
            </w:r>
          </w:p>
          <w:p w:rsidR="00D33037" w:rsidRPr="00D7385D" w:rsidRDefault="00D33037" w:rsidP="00C05F6A">
            <w:pPr>
              <w:pStyle w:val="Default"/>
              <w:spacing w:after="36"/>
              <w:ind w:left="273"/>
              <w:rPr>
                <w:sz w:val="22"/>
              </w:rPr>
            </w:pPr>
            <w:r w:rsidRPr="00D7385D">
              <w:rPr>
                <w:sz w:val="22"/>
              </w:rPr>
              <w:t xml:space="preserve">– майка или футболка; </w:t>
            </w:r>
          </w:p>
          <w:p w:rsidR="00D33037" w:rsidRPr="00D7385D" w:rsidRDefault="00D33037" w:rsidP="00C05F6A">
            <w:pPr>
              <w:pStyle w:val="Default"/>
              <w:spacing w:after="36"/>
              <w:ind w:left="273"/>
              <w:rPr>
                <w:sz w:val="22"/>
              </w:rPr>
            </w:pPr>
            <w:r w:rsidRPr="00D7385D">
              <w:rPr>
                <w:sz w:val="22"/>
              </w:rPr>
              <w:t xml:space="preserve">– джемпер с рукавами или бадлон (водолазка) – желательно, х/б или 50% х/б; </w:t>
            </w:r>
          </w:p>
          <w:p w:rsidR="00D33037" w:rsidRPr="00D7385D" w:rsidRDefault="00D33037" w:rsidP="00C05F6A">
            <w:pPr>
              <w:pStyle w:val="Default"/>
              <w:spacing w:after="36"/>
              <w:ind w:left="273"/>
              <w:rPr>
                <w:sz w:val="22"/>
              </w:rPr>
            </w:pPr>
            <w:r w:rsidRPr="00D7385D">
              <w:rPr>
                <w:sz w:val="22"/>
              </w:rPr>
              <w:t xml:space="preserve">– колготки – желательно, х/б или 50% х/б; </w:t>
            </w:r>
          </w:p>
          <w:p w:rsidR="00D33037" w:rsidRPr="00D7385D" w:rsidRDefault="00D33037" w:rsidP="00C05F6A">
            <w:pPr>
              <w:pStyle w:val="Default"/>
              <w:ind w:left="273"/>
              <w:rPr>
                <w:sz w:val="22"/>
              </w:rPr>
            </w:pPr>
            <w:r w:rsidRPr="00D7385D">
              <w:rPr>
                <w:sz w:val="22"/>
              </w:rPr>
              <w:t xml:space="preserve">– сарафан или юбка на резинке – желательно без пуговиц и молний. </w:t>
            </w:r>
          </w:p>
          <w:p w:rsidR="00D33037" w:rsidRPr="00D7385D" w:rsidRDefault="00D33037" w:rsidP="00C05F6A">
            <w:pPr>
              <w:pStyle w:val="Default"/>
              <w:ind w:left="273"/>
              <w:rPr>
                <w:sz w:val="22"/>
              </w:rPr>
            </w:pPr>
            <w:r w:rsidRPr="00D7385D">
              <w:rPr>
                <w:sz w:val="22"/>
              </w:rPr>
              <w:t xml:space="preserve">Такая форма одежды позволит малышке легко переодеться на прогулку. Для этого придется: </w:t>
            </w:r>
          </w:p>
          <w:p w:rsidR="00D33037" w:rsidRPr="00D7385D" w:rsidRDefault="00D33037" w:rsidP="00C05F6A">
            <w:pPr>
              <w:pStyle w:val="Default"/>
              <w:spacing w:after="36"/>
              <w:ind w:left="273"/>
              <w:rPr>
                <w:sz w:val="22"/>
              </w:rPr>
            </w:pPr>
            <w:r w:rsidRPr="00D7385D">
              <w:rPr>
                <w:sz w:val="22"/>
              </w:rPr>
              <w:t xml:space="preserve">1. снять сарафан или юбку; </w:t>
            </w:r>
          </w:p>
          <w:p w:rsidR="00D33037" w:rsidRPr="00D7385D" w:rsidRDefault="00D33037" w:rsidP="00C05F6A">
            <w:pPr>
              <w:pStyle w:val="Default"/>
              <w:spacing w:after="36"/>
              <w:ind w:left="273"/>
              <w:rPr>
                <w:sz w:val="22"/>
              </w:rPr>
            </w:pPr>
            <w:r w:rsidRPr="00D7385D">
              <w:rPr>
                <w:sz w:val="22"/>
              </w:rPr>
              <w:t xml:space="preserve">2. надеть теплый свитер; </w:t>
            </w:r>
          </w:p>
          <w:p w:rsidR="00D33037" w:rsidRPr="00D7385D" w:rsidRDefault="00D33037" w:rsidP="00C05F6A">
            <w:pPr>
              <w:pStyle w:val="Default"/>
              <w:ind w:left="273"/>
              <w:rPr>
                <w:sz w:val="22"/>
              </w:rPr>
            </w:pPr>
            <w:r w:rsidRPr="00D7385D">
              <w:rPr>
                <w:sz w:val="22"/>
              </w:rPr>
              <w:t xml:space="preserve">3. надеть комбинезон. </w:t>
            </w:r>
          </w:p>
          <w:p w:rsidR="00D33037" w:rsidRPr="00D7385D" w:rsidRDefault="00D33037" w:rsidP="00C05F6A">
            <w:pPr>
              <w:pStyle w:val="Default"/>
              <w:ind w:left="273"/>
              <w:rPr>
                <w:sz w:val="22"/>
              </w:rPr>
            </w:pPr>
            <w:r w:rsidRPr="00D7385D">
              <w:rPr>
                <w:b/>
                <w:bCs/>
                <w:sz w:val="22"/>
              </w:rPr>
              <w:t xml:space="preserve">Обувь </w:t>
            </w:r>
            <w:r w:rsidRPr="00D7385D">
              <w:rPr>
                <w:sz w:val="22"/>
              </w:rPr>
              <w:t xml:space="preserve">должна быть легкой и удобной, но обязательно с задником. Оптимальная обувь для нахождения малыша в группе - это сандали на липучке. Они легко снимаются и надеваются. </w:t>
            </w:r>
          </w:p>
          <w:p w:rsidR="00D33037" w:rsidRPr="00D7385D" w:rsidRDefault="00D33037" w:rsidP="00C05F6A">
            <w:pPr>
              <w:pStyle w:val="Default"/>
              <w:ind w:left="273"/>
              <w:rPr>
                <w:sz w:val="22"/>
              </w:rPr>
            </w:pPr>
            <w:r w:rsidRPr="00D7385D">
              <w:rPr>
                <w:b/>
                <w:bCs/>
                <w:sz w:val="22"/>
              </w:rPr>
              <w:t xml:space="preserve">Для сна </w:t>
            </w:r>
            <w:r w:rsidRPr="00D7385D">
              <w:rPr>
                <w:sz w:val="22"/>
              </w:rPr>
              <w:t xml:space="preserve">ребенку понадобиться пижама (в холодное время). В теплое время детки спят в маячках и трусиках. Ясли и младшие группы, как правило, на сон не переодеваются. В холодное время дети снимают шортики или юбочки и спят в кофтах и колготках. </w:t>
            </w:r>
          </w:p>
          <w:p w:rsidR="00D33037" w:rsidRPr="00FD4071" w:rsidRDefault="00D33037" w:rsidP="00C05F6A">
            <w:pPr>
              <w:pStyle w:val="Default"/>
              <w:ind w:left="273"/>
              <w:rPr>
                <w:color w:val="FF0000"/>
                <w:sz w:val="22"/>
              </w:rPr>
            </w:pPr>
            <w:r w:rsidRPr="00FD4071">
              <w:rPr>
                <w:b/>
                <w:bCs/>
                <w:color w:val="FF0000"/>
                <w:sz w:val="22"/>
              </w:rPr>
              <w:t xml:space="preserve">Одежда и обувь для детского сада для прогулок </w:t>
            </w:r>
          </w:p>
          <w:p w:rsidR="00D33037" w:rsidRPr="00D7385D" w:rsidRDefault="00D33037" w:rsidP="00C05F6A">
            <w:pPr>
              <w:pStyle w:val="Default"/>
              <w:ind w:left="273"/>
              <w:rPr>
                <w:sz w:val="22"/>
              </w:rPr>
            </w:pPr>
            <w:r w:rsidRPr="00D7385D">
              <w:rPr>
                <w:sz w:val="22"/>
              </w:rPr>
              <w:t xml:space="preserve">Как правило, </w:t>
            </w:r>
            <w:r w:rsidRPr="00D7385D">
              <w:rPr>
                <w:b/>
                <w:bCs/>
                <w:sz w:val="22"/>
              </w:rPr>
              <w:t xml:space="preserve">на прогулку </w:t>
            </w:r>
            <w:r w:rsidRPr="00D7385D">
              <w:rPr>
                <w:sz w:val="22"/>
              </w:rPr>
              <w:t xml:space="preserve">детки выходят в той же верхней одежде, в которой их привели в садик. Одежда для прогулок должна быть подобрана таким образом, чтобы ребенок мог одеться полностью самостоятельно или с минимальной помощью воспитателя. Куртка или комбинезон должны застегиваться на молнию или липучки. Обувь также не должна иметь шнурков. Обязательно в холодное время года у ребенка должны быть варежки или перчатки. Для малышей лучше не покупать в садик перчатки, а использовать варежки. На весну и осень ткань рукавиц должна быть непромокаемой. К варежкам следует пришить резинку или тесемку. Резинку не нужно пришивать к куртке. Достаточно продеть ее в петельку, предназначенную для вешалки. Тогда мокрые после прогулки рукавички можно будет легко снять и подсушить на батарее отопления. Шапка должна удобной, хорошо закрывать лоб, уши и затылок малыша. Лучше покупать </w:t>
            </w:r>
          </w:p>
          <w:p w:rsidR="00D33037" w:rsidRPr="00D7385D" w:rsidRDefault="00D33037" w:rsidP="00C05F6A">
            <w:pPr>
              <w:pStyle w:val="Default"/>
              <w:pageBreakBefore/>
              <w:ind w:left="273"/>
              <w:rPr>
                <w:sz w:val="22"/>
              </w:rPr>
            </w:pPr>
            <w:r w:rsidRPr="00D7385D">
              <w:rPr>
                <w:sz w:val="22"/>
              </w:rPr>
              <w:t xml:space="preserve">без завязок – например, шлем, или с застежкой «на липучке». Вместо шарфа лучше использовать «манишку», которая надевается через голову. Или не очень длинный шарф, желательно завязывать его назад, чтобы он не мешал ребенку. </w:t>
            </w:r>
          </w:p>
          <w:p w:rsidR="00D33037" w:rsidRPr="00D7385D" w:rsidRDefault="00D33037" w:rsidP="00C05F6A">
            <w:pPr>
              <w:ind w:left="273"/>
              <w:rPr>
                <w:szCs w:val="24"/>
              </w:rPr>
            </w:pPr>
            <w:r w:rsidRPr="00FD4071">
              <w:rPr>
                <w:rFonts w:ascii="Times New Roman" w:hAnsi="Times New Roman" w:cs="Times New Roman"/>
                <w:b/>
                <w:bCs/>
                <w:color w:val="FF0000"/>
                <w:szCs w:val="24"/>
              </w:rPr>
              <w:t>В общем, вещи для ребенка должны быть такими, чтобы требовалась минимальная помощь воспитателя при одевании.</w:t>
            </w:r>
          </w:p>
        </w:tc>
      </w:tr>
    </w:tbl>
    <w:p w:rsidR="00D33037" w:rsidRDefault="00D33037" w:rsidP="002E04FD"/>
    <w:sectPr w:rsidR="00D33037" w:rsidSect="00D7385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85D"/>
    <w:rsid w:val="002E04FD"/>
    <w:rsid w:val="00584D6C"/>
    <w:rsid w:val="0059760A"/>
    <w:rsid w:val="0068553D"/>
    <w:rsid w:val="00912E29"/>
    <w:rsid w:val="00A96639"/>
    <w:rsid w:val="00C05F6A"/>
    <w:rsid w:val="00D33037"/>
    <w:rsid w:val="00D7385D"/>
    <w:rsid w:val="00FD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1704E"/>
  <w15:chartTrackingRefBased/>
  <w15:docId w15:val="{EFB6988E-0A59-405B-AC61-1AAF11057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38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738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Hyperlink"/>
    <w:basedOn w:val="a0"/>
    <w:uiPriority w:val="99"/>
    <w:unhideWhenUsed/>
    <w:rsid w:val="00D33037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05F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05F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3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7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n_chelny/page92643.htm/page1279392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tatar.ru/n_chelny/page92643.ht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sad_olesj_20@mail.ru" TargetMode="Externa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3</Pages>
  <Words>941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 группа</dc:creator>
  <cp:keywords/>
  <dc:description/>
  <cp:lastModifiedBy>Юлия</cp:lastModifiedBy>
  <cp:revision>6</cp:revision>
  <cp:lastPrinted>2019-05-24T09:19:00Z</cp:lastPrinted>
  <dcterms:created xsi:type="dcterms:W3CDTF">2017-05-18T06:39:00Z</dcterms:created>
  <dcterms:modified xsi:type="dcterms:W3CDTF">2019-05-24T12:22:00Z</dcterms:modified>
</cp:coreProperties>
</file>